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1E06" w:rsidRPr="004563F3" w:rsidRDefault="00291E06" w:rsidP="00746F1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563F3">
        <w:rPr>
          <w:rFonts w:ascii="Narkisim" w:hAnsi="Narkisim" w:cs="Narkisim"/>
          <w:b/>
          <w:bCs/>
          <w:sz w:val="28"/>
          <w:szCs w:val="28"/>
          <w:u w:val="single"/>
          <w:rtl/>
        </w:rPr>
        <w:t>טופס פניה לוועדת מכרזים</w:t>
      </w:r>
    </w:p>
    <w:p w:rsidR="001E6F5B" w:rsidRPr="004563F3" w:rsidRDefault="001E6F5B" w:rsidP="00746F1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4563F3" w:rsidRPr="004563F3" w:rsidTr="00291E06">
        <w:trPr>
          <w:trHeight w:val="457"/>
        </w:trPr>
        <w:tc>
          <w:tcPr>
            <w:tcW w:w="8296" w:type="dxa"/>
            <w:shd w:val="clear" w:color="auto" w:fill="auto"/>
          </w:tcPr>
          <w:p w:rsidR="00291E06" w:rsidRPr="004563F3" w:rsidRDefault="00291E06" w:rsidP="00746F1C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4563F3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291E06" w:rsidRPr="004563F3" w:rsidRDefault="00291E06" w:rsidP="00746F1C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4563F3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291E06" w:rsidRPr="004563F3" w:rsidRDefault="00291E06" w:rsidP="00746F1C">
            <w:pPr>
              <w:pStyle w:val="ListParagraph"/>
              <w:numPr>
                <w:ilvl w:val="0"/>
                <w:numId w:val="5"/>
              </w:numPr>
              <w:tabs>
                <w:tab w:val="center" w:pos="4040"/>
                <w:tab w:val="left" w:pos="7113"/>
              </w:tabs>
              <w:bidi/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563F3">
              <w:rPr>
                <w:rFonts w:ascii="Narkisim" w:hAnsi="Narkisim" w:cs="Narkisim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291E06" w:rsidRPr="004563F3" w:rsidRDefault="00291E06" w:rsidP="00746F1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4563F3" w:rsidRPr="004563F3" w:rsidTr="00C913EC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6040B1" w:rsidRPr="004563F3" w:rsidRDefault="008734DD" w:rsidP="004563F3">
            <w:pPr>
              <w:tabs>
                <w:tab w:val="center" w:pos="4040"/>
                <w:tab w:val="left" w:pos="7113"/>
              </w:tabs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563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אישור התקשרות </w:t>
            </w:r>
            <w:r w:rsidR="004563F3" w:rsidRPr="004563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בפטור "ספק יחיד" עם חברת "טריפודיה" </w:t>
            </w:r>
            <w:r w:rsidR="004563F3" w:rsidRPr="004563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4563F3" w:rsidRPr="004563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שימוש בפלטפורמה דיגיטלית למשלוח סרטוני ברכה מותאמים אישית לעובדי משרד החקלאות </w:t>
            </w:r>
          </w:p>
        </w:tc>
      </w:tr>
      <w:tr w:rsidR="004563F3" w:rsidRPr="004563F3" w:rsidTr="00361F66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4563F3" w:rsidRDefault="00973BC9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יחידה פונה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4563F3" w:rsidRDefault="006675CC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רווחה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973BC9" w:rsidRPr="004563F3" w:rsidRDefault="00973BC9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4563F3" w:rsidRDefault="004563F3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 w:hint="cs"/>
                <w:rtl/>
              </w:rPr>
              <w:t>3.8.2022</w:t>
            </w:r>
          </w:p>
        </w:tc>
      </w:tr>
      <w:tr w:rsidR="004563F3" w:rsidRPr="004563F3" w:rsidTr="00361F66">
        <w:tc>
          <w:tcPr>
            <w:tcW w:w="2074" w:type="dxa"/>
            <w:shd w:val="clear" w:color="auto" w:fill="D9D9D9" w:themeFill="background1" w:themeFillShade="D9"/>
          </w:tcPr>
          <w:p w:rsidR="00973BC9" w:rsidRPr="004563F3" w:rsidRDefault="00973BC9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סיווג הבקשה</w:t>
            </w:r>
          </w:p>
          <w:p w:rsidR="00973BC9" w:rsidRPr="004563F3" w:rsidRDefault="00973BC9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4563F3" w:rsidRDefault="00361F66" w:rsidP="008734D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</w:t>
            </w:r>
            <w:r w:rsidR="004563F3">
              <w:rPr>
                <w:rFonts w:ascii="Narkisim" w:hAnsi="Narkisim" w:cs="Narkisim" w:hint="cs"/>
                <w:rtl/>
              </w:rPr>
              <w:t xml:space="preserve"> </w:t>
            </w:r>
            <w:r w:rsidRPr="004563F3">
              <w:rPr>
                <w:rFonts w:ascii="Narkisim" w:hAnsi="Narkisim" w:cs="Narkisim"/>
                <w:rtl/>
              </w:rPr>
              <w:t xml:space="preserve">] </w:t>
            </w:r>
            <w:r w:rsidR="00973BC9" w:rsidRPr="004563F3">
              <w:rPr>
                <w:rFonts w:ascii="Narkisim" w:hAnsi="Narkisim" w:cs="Narkisim"/>
                <w:rtl/>
              </w:rPr>
              <w:t>מכרז</w:t>
            </w:r>
          </w:p>
          <w:p w:rsidR="00973BC9" w:rsidRPr="004563F3" w:rsidRDefault="00973BC9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  <w:p w:rsidR="00E533A4" w:rsidRPr="004563F3" w:rsidRDefault="00E533A4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973BC9" w:rsidRPr="004563F3" w:rsidRDefault="00361F66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</w:t>
            </w:r>
            <w:r w:rsidR="00427075" w:rsidRPr="004563F3">
              <w:rPr>
                <w:rFonts w:ascii="Narkisim" w:hAnsi="Narkisim" w:cs="Narkisim"/>
                <w:rtl/>
              </w:rPr>
              <w:t xml:space="preserve"> </w:t>
            </w:r>
            <w:r w:rsidR="008734DD" w:rsidRPr="004563F3">
              <w:rPr>
                <w:rFonts w:ascii="Narkisim" w:hAnsi="Narkisim" w:cs="Narkisim"/>
              </w:rPr>
              <w:t>x</w:t>
            </w:r>
            <w:r w:rsidRPr="004563F3">
              <w:rPr>
                <w:rFonts w:ascii="Narkisim" w:hAnsi="Narkisim" w:cs="Narkisim"/>
                <w:rtl/>
              </w:rPr>
              <w:t xml:space="preserve">] </w:t>
            </w:r>
            <w:r w:rsidR="00973BC9" w:rsidRPr="004563F3">
              <w:rPr>
                <w:rFonts w:ascii="Narkisim" w:hAnsi="Narkisim" w:cs="Narkisim"/>
                <w:rtl/>
              </w:rPr>
              <w:t>פטור ממכרז</w:t>
            </w:r>
          </w:p>
          <w:p w:rsidR="004563F3" w:rsidRPr="004563F3" w:rsidRDefault="004563F3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 w:hint="cs"/>
                <w:rtl/>
              </w:rPr>
              <w:t xml:space="preserve">3 (29) </w:t>
            </w:r>
          </w:p>
        </w:tc>
        <w:tc>
          <w:tcPr>
            <w:tcW w:w="2074" w:type="dxa"/>
            <w:shd w:val="clear" w:color="auto" w:fill="FFFFFF" w:themeFill="background1"/>
          </w:tcPr>
          <w:p w:rsidR="00973BC9" w:rsidRPr="004563F3" w:rsidRDefault="00361F66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 xml:space="preserve">[ ] </w:t>
            </w:r>
            <w:r w:rsidR="00973BC9" w:rsidRPr="004563F3">
              <w:rPr>
                <w:rFonts w:ascii="Narkisim" w:hAnsi="Narkisim" w:cs="Narkisim"/>
                <w:rtl/>
              </w:rPr>
              <w:t>אחר</w:t>
            </w:r>
          </w:p>
        </w:tc>
      </w:tr>
      <w:tr w:rsidR="004563F3" w:rsidRPr="004563F3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4563F3" w:rsidRDefault="00973BC9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973BC9" w:rsidRPr="004563F3" w:rsidRDefault="00781586" w:rsidP="00781586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</w:rPr>
              <w:t>treepodia</w:t>
            </w:r>
          </w:p>
          <w:p w:rsidR="00DE631B" w:rsidRPr="004563F3" w:rsidRDefault="004563F3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973BC9" w:rsidRPr="004563F3" w:rsidRDefault="00973BC9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מספר ספק</w:t>
            </w:r>
          </w:p>
          <w:p w:rsidR="00973BC9" w:rsidRPr="004563F3" w:rsidRDefault="00973BC9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563F3">
              <w:rPr>
                <w:rFonts w:ascii="Narkisim" w:hAnsi="Narkisim" w:cs="Narkisim"/>
                <w:sz w:val="18"/>
                <w:szCs w:val="18"/>
                <w:rtl/>
              </w:rPr>
              <w:t>(ח.פ., ע.מ. , ע.ר. וכו')</w:t>
            </w:r>
          </w:p>
        </w:tc>
        <w:tc>
          <w:tcPr>
            <w:tcW w:w="2074" w:type="dxa"/>
          </w:tcPr>
          <w:p w:rsidR="00DE631B" w:rsidRPr="004563F3" w:rsidRDefault="004563F3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 w:hint="cs"/>
                <w:rtl/>
              </w:rPr>
              <w:t xml:space="preserve">514010271  </w:t>
            </w:r>
          </w:p>
        </w:tc>
      </w:tr>
      <w:tr w:rsidR="004563F3" w:rsidRPr="004563F3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4563F3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שווי התקשרות</w:t>
            </w:r>
          </w:p>
          <w:p w:rsidR="006040B1" w:rsidRPr="004563F3" w:rsidRDefault="006040B1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563F3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4563F3" w:rsidRDefault="004663E1" w:rsidP="006675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</w:rPr>
              <w:t>22,464</w:t>
            </w:r>
            <w:r w:rsidRPr="004563F3">
              <w:rPr>
                <w:rFonts w:ascii="Narkisim" w:hAnsi="Narkisim" w:cs="Narkisim"/>
                <w:rtl/>
              </w:rPr>
              <w:t xml:space="preserve"> כולל מע"מ לשנה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6040B1" w:rsidRPr="004563F3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שווי אופציות</w:t>
            </w:r>
          </w:p>
          <w:p w:rsidR="00291E06" w:rsidRPr="004563F3" w:rsidRDefault="00291E06" w:rsidP="00746F1C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563F3">
              <w:rPr>
                <w:rFonts w:ascii="Narkisim" w:hAnsi="Narkisim" w:cs="Narkisim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973BC9" w:rsidRPr="004563F3" w:rsidRDefault="00746F1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4563F3" w:rsidRPr="004563F3" w:rsidTr="006040B1">
        <w:tc>
          <w:tcPr>
            <w:tcW w:w="2074" w:type="dxa"/>
            <w:shd w:val="clear" w:color="auto" w:fill="D9D9D9" w:themeFill="background1" w:themeFillShade="D9"/>
          </w:tcPr>
          <w:p w:rsidR="006040B1" w:rsidRPr="004563F3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4563F3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4563F3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6040B1" w:rsidRPr="004563F3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4563F3" w:rsidRPr="004563F3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4563F3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תקופת התקשרות</w:t>
            </w:r>
          </w:p>
          <w:p w:rsidR="006040B1" w:rsidRPr="004563F3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973BC9" w:rsidRPr="004563F3" w:rsidRDefault="004563F3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973BC9" w:rsidRPr="004563F3" w:rsidRDefault="004563F3" w:rsidP="0066054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1.9.2022</w:t>
            </w:r>
          </w:p>
        </w:tc>
        <w:tc>
          <w:tcPr>
            <w:tcW w:w="2074" w:type="dxa"/>
          </w:tcPr>
          <w:p w:rsidR="00973BC9" w:rsidRPr="004563F3" w:rsidRDefault="004563F3" w:rsidP="004563F3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1.9.2023</w:t>
            </w:r>
          </w:p>
        </w:tc>
      </w:tr>
      <w:tr w:rsidR="004563F3" w:rsidRPr="004563F3" w:rsidTr="006040B1">
        <w:tc>
          <w:tcPr>
            <w:tcW w:w="2074" w:type="dxa"/>
            <w:shd w:val="clear" w:color="auto" w:fill="D9D9D9" w:themeFill="background1" w:themeFillShade="D9"/>
          </w:tcPr>
          <w:p w:rsidR="00973BC9" w:rsidRPr="004563F3" w:rsidRDefault="006040B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תקופת אופציה</w:t>
            </w:r>
          </w:p>
        </w:tc>
        <w:tc>
          <w:tcPr>
            <w:tcW w:w="2074" w:type="dxa"/>
          </w:tcPr>
          <w:p w:rsidR="00973BC9" w:rsidRPr="004563F3" w:rsidRDefault="00973BC9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4563F3" w:rsidRDefault="00973BC9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973BC9" w:rsidRPr="004563F3" w:rsidRDefault="00973BC9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73BC9" w:rsidRPr="004563F3" w:rsidRDefault="00973BC9" w:rsidP="00746F1C">
      <w:pPr>
        <w:jc w:val="center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4563F3" w:rsidRPr="004563F3" w:rsidTr="00450707">
        <w:tc>
          <w:tcPr>
            <w:tcW w:w="8296" w:type="dxa"/>
            <w:gridSpan w:val="5"/>
            <w:shd w:val="clear" w:color="auto" w:fill="D9D9D9" w:themeFill="background1" w:themeFillShade="D9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563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4563F3" w:rsidRPr="004563F3" w:rsidTr="00450707">
        <w:tc>
          <w:tcPr>
            <w:tcW w:w="1492" w:type="dxa"/>
            <w:shd w:val="clear" w:color="auto" w:fill="D9D9D9" w:themeFill="background1" w:themeFillShade="D9"/>
          </w:tcPr>
          <w:p w:rsidR="00361F66" w:rsidRPr="004563F3" w:rsidRDefault="00450707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361F66" w:rsidRPr="004563F3" w:rsidRDefault="00450707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361F66" w:rsidRPr="004563F3" w:rsidRDefault="00450707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361F66" w:rsidRPr="004563F3" w:rsidRDefault="00450707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361F66" w:rsidRPr="004563F3" w:rsidRDefault="00450707" w:rsidP="00746F1C">
            <w:pPr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מועד אישור סופי</w:t>
            </w:r>
          </w:p>
        </w:tc>
      </w:tr>
      <w:tr w:rsidR="004563F3" w:rsidRPr="004563F3" w:rsidTr="00450707">
        <w:tc>
          <w:tcPr>
            <w:tcW w:w="1492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563F3" w:rsidRPr="004563F3" w:rsidTr="00450707">
        <w:tc>
          <w:tcPr>
            <w:tcW w:w="1492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563F3" w:rsidRPr="004563F3" w:rsidTr="00450707">
        <w:tc>
          <w:tcPr>
            <w:tcW w:w="1492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361F66" w:rsidRPr="004563F3" w:rsidRDefault="00361F6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60C4F" w:rsidRPr="004563F3" w:rsidRDefault="00450707" w:rsidP="00746F1C">
      <w:pPr>
        <w:jc w:val="center"/>
        <w:rPr>
          <w:rFonts w:ascii="Narkisim" w:hAnsi="Narkisim" w:cs="Narkisim"/>
          <w:sz w:val="18"/>
          <w:szCs w:val="18"/>
          <w:rtl/>
        </w:rPr>
      </w:pPr>
      <w:r w:rsidRPr="004563F3">
        <w:rPr>
          <w:rFonts w:ascii="Narkisim" w:hAnsi="Narkisim" w:cs="Narkisim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746F1C" w:rsidRPr="004563F3" w:rsidRDefault="00746F1C" w:rsidP="0011678A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4563F3" w:rsidRPr="004563F3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4563F3" w:rsidRDefault="00DE13A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563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DE13AC" w:rsidRPr="004563F3" w:rsidRDefault="00DE13A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563F3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4563F3" w:rsidRPr="004563F3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4563F3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רקע (הצורך בהתקשרות)</w:t>
            </w:r>
          </w:p>
        </w:tc>
        <w:tc>
          <w:tcPr>
            <w:tcW w:w="6948" w:type="dxa"/>
            <w:shd w:val="clear" w:color="auto" w:fill="FFFFFF" w:themeFill="background1"/>
          </w:tcPr>
          <w:p w:rsidR="00EA3FC0" w:rsidRPr="004563F3" w:rsidRDefault="004563F3" w:rsidP="004563F3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/>
                <w:sz w:val="24"/>
                <w:szCs w:val="24"/>
              </w:rPr>
            </w:pP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>בפני הוועדה בקשת היחידה המקצועית לאישור התקשרות עם חברת "טריפודיה" לצורך אספקת שירות ש</w:t>
            </w:r>
            <w:r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>ל</w:t>
            </w: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 פלטפורמה דיגיטלית הנותנת </w:t>
            </w:r>
            <w:r w:rsidR="00EA3FC0" w:rsidRPr="004563F3">
              <w:rPr>
                <w:rFonts w:ascii="Narkisim" w:eastAsia="Times New Roman" w:hAnsi="Narkisim" w:cs="Narkisim"/>
                <w:sz w:val="24"/>
                <w:szCs w:val="24"/>
                <w:rtl/>
              </w:rPr>
              <w:t>אפשרות לשליחת סרטוני ברכה לטובת אירועים לעובדים דוגמת</w:t>
            </w:r>
            <w:r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>:</w:t>
            </w:r>
            <w:r w:rsidR="00EA3FC0" w:rsidRPr="004563F3">
              <w:rPr>
                <w:rFonts w:ascii="Narkisim" w:eastAsia="Times New Roman" w:hAnsi="Narkisim" w:cs="Narkisim"/>
                <w:sz w:val="24"/>
                <w:szCs w:val="24"/>
                <w:rtl/>
              </w:rPr>
              <w:t xml:space="preserve"> ברכה ליום הולדת, עליה לכיתה א', עובד חדש ו</w:t>
            </w: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>כיו"ב.</w:t>
            </w:r>
          </w:p>
          <w:p w:rsidR="004563F3" w:rsidRPr="004563F3" w:rsidRDefault="004563F3" w:rsidP="008F7921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/>
                <w:sz w:val="24"/>
                <w:szCs w:val="24"/>
              </w:rPr>
            </w:pP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>להצהרת מנהל</w:t>
            </w:r>
            <w:r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>ת</w:t>
            </w: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 הרווחה של המשרד הגב' אביטל אורים לאחר בחינה שערכה באמצעות האינטרנט, באמצעות פנייה ליחידת השל"מ והדוברות במשרד ובירור מול ממשל זמין </w:t>
            </w:r>
            <w:r w:rsidRPr="004563F3">
              <w:rPr>
                <w:rFonts w:ascii="Narkisim" w:eastAsia="Times New Roman" w:hAnsi="Narkisim" w:cs="Narkisim"/>
                <w:sz w:val="24"/>
                <w:szCs w:val="24"/>
                <w:rtl/>
              </w:rPr>
              <w:t>–</w:t>
            </w: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 לא הצליחה לאתר חברות נוספות המספקות את מכלול השירותים </w:t>
            </w:r>
            <w:r w:rsidR="008F7921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>המבוקש</w:t>
            </w: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 מכוח התקשרות זו.  </w:t>
            </w:r>
          </w:p>
          <w:p w:rsidR="004563F3" w:rsidRPr="004563F3" w:rsidRDefault="004563F3" w:rsidP="004563F3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/>
                <w:sz w:val="24"/>
                <w:szCs w:val="24"/>
              </w:rPr>
            </w:pP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עלות ההתקשרות החודשית על בסיס הצעת המחיר ששלחה החברה עומד על 1,600 ₪ לחודש כולל מע"מ (ל-1,100 עובדים). </w:t>
            </w:r>
          </w:p>
          <w:p w:rsidR="004563F3" w:rsidRPr="004563F3" w:rsidRDefault="004563F3" w:rsidP="004563F3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/>
                <w:sz w:val="24"/>
                <w:szCs w:val="24"/>
              </w:rPr>
            </w:pP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lastRenderedPageBreak/>
              <w:t xml:space="preserve">נציגי השל"מ בחנו הצעת מחיר זו ומצאו אותה סבירה. כמו כן נתנו אישורם </w:t>
            </w:r>
            <w:r w:rsidR="008F7921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להתקשרות, </w:t>
            </w: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בהיבטי אבטחת מידע. </w:t>
            </w:r>
          </w:p>
          <w:p w:rsidR="00EA3FC0" w:rsidRPr="004563F3" w:rsidRDefault="004563F3" w:rsidP="008F7921">
            <w:pPr>
              <w:pStyle w:val="ListParagraph"/>
              <w:numPr>
                <w:ilvl w:val="0"/>
                <w:numId w:val="12"/>
              </w:numPr>
              <w:shd w:val="clear" w:color="auto" w:fill="FFFFFF"/>
              <w:bidi/>
              <w:spacing w:after="0" w:line="240" w:lineRule="auto"/>
              <w:jc w:val="both"/>
              <w:rPr>
                <w:rFonts w:ascii="Narkisim" w:eastAsia="Times New Roman" w:hAnsi="Narkisim" w:cs="Narkisim"/>
                <w:sz w:val="24"/>
                <w:szCs w:val="24"/>
              </w:rPr>
            </w:pP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כפי שהסבירה הגב' אורים במעמד הדיון היום 4/8/2022 - </w:t>
            </w:r>
            <w:r w:rsidR="00EA3FC0" w:rsidRPr="004563F3">
              <w:rPr>
                <w:rFonts w:ascii="Narkisim" w:eastAsia="Times New Roman" w:hAnsi="Narkisim" w:cs="Narkisim"/>
                <w:sz w:val="24"/>
                <w:szCs w:val="24"/>
              </w:rPr>
              <w:t> </w:t>
            </w: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לאחר בחינתה </w:t>
            </w:r>
            <w:r w:rsidR="008F7921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כאמור, מדובר </w:t>
            </w: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בחברה היחידה </w:t>
            </w:r>
            <w:r w:rsidR="00EA3FC0" w:rsidRPr="004563F3">
              <w:rPr>
                <w:rFonts w:ascii="Narkisim" w:eastAsia="Times New Roman" w:hAnsi="Narkisim" w:cs="Narkisim"/>
                <w:sz w:val="24"/>
                <w:szCs w:val="24"/>
                <w:rtl/>
              </w:rPr>
              <w:t xml:space="preserve">המספקת שירות של יצירת סרטונים משולב בהפצה אוטומטית שלהם בוואטסאפ, סמס ומייל. הייחודיות </w:t>
            </w:r>
            <w:r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מתבטאת </w:t>
            </w:r>
            <w:r w:rsidR="00EA3FC0" w:rsidRPr="004563F3">
              <w:rPr>
                <w:rFonts w:ascii="Narkisim" w:eastAsia="Times New Roman" w:hAnsi="Narkisim" w:cs="Narkisim"/>
                <w:sz w:val="24"/>
                <w:szCs w:val="24"/>
                <w:rtl/>
              </w:rPr>
              <w:t>במספר מישורים – ייצור מיידי של סרטונים אישיים, הפצה אוטומטית (לא קיימת אף חברה שעושה זאת), יכולת לשלוח "נודניק" למי שלא צפה (לא קיימת אף חברה שעושה זאת עם סרטונים), יכולת לוודא שהנמען/ת צפו בסרטון עד סופו (כנ"ל)</w:t>
            </w:r>
            <w:r w:rsidR="00EA3FC0" w:rsidRPr="004563F3">
              <w:rPr>
                <w:rFonts w:ascii="Narkisim" w:eastAsia="Times New Roman" w:hAnsi="Narkisim" w:cs="Narkisim"/>
                <w:sz w:val="24"/>
                <w:szCs w:val="24"/>
              </w:rPr>
              <w:t>.</w:t>
            </w:r>
          </w:p>
          <w:p w:rsidR="00EA3FC0" w:rsidRPr="004563F3" w:rsidRDefault="00EA3FC0" w:rsidP="004563F3">
            <w:pPr>
              <w:shd w:val="clear" w:color="auto" w:fill="FFFFFF"/>
              <w:spacing w:after="0" w:line="240" w:lineRule="auto"/>
              <w:jc w:val="both"/>
              <w:rPr>
                <w:rFonts w:ascii="Narkisim" w:eastAsia="Times New Roman" w:hAnsi="Narkisim" w:cs="Narkisim"/>
                <w:sz w:val="24"/>
                <w:szCs w:val="24"/>
              </w:rPr>
            </w:pPr>
            <w:r w:rsidRPr="004563F3">
              <w:rPr>
                <w:rFonts w:ascii="Narkisim" w:eastAsia="Times New Roman" w:hAnsi="Narkisim" w:cs="Narkisim"/>
                <w:sz w:val="24"/>
                <w:szCs w:val="24"/>
              </w:rPr>
              <w:t> </w:t>
            </w:r>
            <w:r w:rsidR="004563F3" w:rsidRPr="004563F3">
              <w:rPr>
                <w:rFonts w:ascii="Narkisim" w:eastAsia="Times New Roman" w:hAnsi="Narkisim" w:cs="Narkisim" w:hint="cs"/>
                <w:sz w:val="24"/>
                <w:szCs w:val="24"/>
                <w:rtl/>
              </w:rPr>
              <w:t xml:space="preserve"> </w:t>
            </w:r>
          </w:p>
          <w:p w:rsidR="00EA3FC0" w:rsidRPr="004563F3" w:rsidRDefault="00EA3FC0" w:rsidP="004563F3">
            <w:pPr>
              <w:shd w:val="clear" w:color="auto" w:fill="FFFFFF"/>
              <w:spacing w:after="0" w:line="240" w:lineRule="auto"/>
              <w:jc w:val="both"/>
              <w:rPr>
                <w:rFonts w:ascii="Narkisim" w:eastAsia="Times New Roman" w:hAnsi="Narkisim" w:cs="Narkisim"/>
                <w:sz w:val="24"/>
                <w:szCs w:val="24"/>
              </w:rPr>
            </w:pPr>
            <w:r w:rsidRPr="004563F3">
              <w:rPr>
                <w:rFonts w:ascii="Narkisim" w:eastAsia="Times New Roman" w:hAnsi="Narkisim" w:cs="Narkisim"/>
              </w:rPr>
              <w:t> </w:t>
            </w:r>
          </w:p>
          <w:p w:rsidR="0011678A" w:rsidRPr="004563F3" w:rsidRDefault="0011678A" w:rsidP="00EA3FC0">
            <w:pPr>
              <w:shd w:val="clear" w:color="auto" w:fill="FFFFFF"/>
              <w:bidi w:val="0"/>
              <w:spacing w:after="0" w:line="240" w:lineRule="auto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4563F3" w:rsidRPr="004563F3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4563F3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4563F3" w:rsidRDefault="008734DD" w:rsidP="004563F3">
            <w:pPr>
              <w:spacing w:after="0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פלטפורמה חדשנית לניהול תקשורת</w:t>
            </w:r>
            <w:r w:rsidR="004563F3" w:rsidRPr="004563F3">
              <w:rPr>
                <w:rFonts w:ascii="Narkisim" w:hAnsi="Narkisim" w:cs="Narkisim" w:hint="cs"/>
                <w:rtl/>
              </w:rPr>
              <w:t xml:space="preserve"> </w:t>
            </w:r>
            <w:r w:rsidRPr="004563F3">
              <w:rPr>
                <w:rFonts w:ascii="Narkisim" w:hAnsi="Narkisim" w:cs="Narkisim"/>
                <w:rtl/>
              </w:rPr>
              <w:t>דיגיטלית עם עובדים/ות</w:t>
            </w:r>
            <w:r w:rsidR="004563F3" w:rsidRPr="004563F3">
              <w:rPr>
                <w:rFonts w:ascii="Narkisim" w:hAnsi="Narkisim" w:cs="Narkisim" w:hint="cs"/>
                <w:rtl/>
              </w:rPr>
              <w:t xml:space="preserve"> </w:t>
            </w:r>
            <w:r w:rsidRPr="004563F3">
              <w:rPr>
                <w:rFonts w:ascii="Narkisim" w:hAnsi="Narkisim" w:cs="Narkisim"/>
                <w:rtl/>
              </w:rPr>
              <w:t>באמצעות וידאו פרסונלי</w:t>
            </w:r>
          </w:p>
        </w:tc>
      </w:tr>
      <w:tr w:rsidR="004563F3" w:rsidRPr="004563F3" w:rsidTr="0009345A">
        <w:trPr>
          <w:trHeight w:val="1174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4563F3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עילת הפטור</w:t>
            </w:r>
          </w:p>
          <w:p w:rsidR="00DE13AC" w:rsidRPr="004563F3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4563F3" w:rsidRDefault="004563F3" w:rsidP="004563F3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3 (29) לתח"ם </w:t>
            </w:r>
          </w:p>
        </w:tc>
      </w:tr>
      <w:tr w:rsidR="004563F3" w:rsidRPr="004563F3" w:rsidTr="00476931">
        <w:tc>
          <w:tcPr>
            <w:tcW w:w="8296" w:type="dxa"/>
            <w:gridSpan w:val="2"/>
            <w:shd w:val="clear" w:color="auto" w:fill="D9D9D9" w:themeFill="background1" w:themeFillShade="D9"/>
          </w:tcPr>
          <w:p w:rsidR="00DE13AC" w:rsidRPr="004563F3" w:rsidRDefault="00DE13AC" w:rsidP="0011678A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563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דיון</w:t>
            </w:r>
            <w:r w:rsidR="00746F1C" w:rsidRPr="004563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4563F3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4/8/2022 </w:t>
            </w:r>
          </w:p>
          <w:p w:rsidR="00DE13AC" w:rsidRPr="004563F3" w:rsidRDefault="00DE13A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563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563F3" w:rsidRPr="004563F3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4563F3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:rsidR="00DE13AC" w:rsidRPr="004563F3" w:rsidRDefault="004563F3" w:rsidP="00746F1C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אביטל אורים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מנהלת הרווחה של המשרד </w:t>
            </w:r>
          </w:p>
        </w:tc>
      </w:tr>
      <w:tr w:rsidR="004563F3" w:rsidRPr="004563F3" w:rsidTr="00AB1241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DE13AC" w:rsidRPr="004563F3" w:rsidRDefault="00DE13AC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:rsidR="00746F1C" w:rsidRPr="004563F3" w:rsidRDefault="004563F3" w:rsidP="0011678A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המפורט בבקשה ובמסמכים המצורפים מספק ואין לנו להוסיף על האמור בהם. </w:t>
            </w:r>
          </w:p>
        </w:tc>
      </w:tr>
    </w:tbl>
    <w:p w:rsidR="00760E86" w:rsidRPr="004563F3" w:rsidRDefault="00760E86" w:rsidP="00746F1C">
      <w:pPr>
        <w:ind w:right="1985"/>
        <w:jc w:val="center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359"/>
        <w:gridCol w:w="1134"/>
        <w:gridCol w:w="1834"/>
      </w:tblGrid>
      <w:tr w:rsidR="004563F3" w:rsidRPr="004563F3" w:rsidTr="00476931">
        <w:tc>
          <w:tcPr>
            <w:tcW w:w="8296" w:type="dxa"/>
            <w:gridSpan w:val="6"/>
            <w:shd w:val="clear" w:color="auto" w:fill="D9D9D9" w:themeFill="background1" w:themeFillShade="D9"/>
          </w:tcPr>
          <w:p w:rsidR="00EF6647" w:rsidRPr="004563F3" w:rsidRDefault="00A52346" w:rsidP="008734D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563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746F1C" w:rsidRPr="004563F3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8F7921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4/8/2022 </w:t>
            </w:r>
          </w:p>
          <w:p w:rsidR="00EF6647" w:rsidRPr="004563F3" w:rsidRDefault="00EF6647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563F3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4563F3" w:rsidRPr="004563F3" w:rsidTr="00CE0C61">
        <w:tc>
          <w:tcPr>
            <w:tcW w:w="1348" w:type="dxa"/>
            <w:shd w:val="clear" w:color="auto" w:fill="D9D9D9" w:themeFill="background1" w:themeFillShade="D9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F61BDE" w:rsidRPr="004563F3" w:rsidRDefault="00F61BDE" w:rsidP="001167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</w:t>
            </w:r>
            <w:r w:rsidR="008F7921">
              <w:rPr>
                <w:rFonts w:ascii="Narkisim" w:hAnsi="Narkisim" w:cs="Narkisim" w:hint="cs"/>
              </w:rPr>
              <w:t>X</w:t>
            </w:r>
            <w:r w:rsidRPr="004563F3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 ] דחיה</w:t>
            </w:r>
            <w:r w:rsidR="00746F1C" w:rsidRPr="004563F3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 xml:space="preserve">[ ] דיון </w:t>
            </w:r>
            <w:r w:rsidR="00746F1C" w:rsidRPr="004563F3">
              <w:rPr>
                <w:rFonts w:ascii="Narkisim" w:hAnsi="Narkisim" w:cs="Narkisim"/>
                <w:rtl/>
              </w:rPr>
              <w:t xml:space="preserve">נוסף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834" w:type="dxa"/>
            <w:shd w:val="clear" w:color="auto" w:fill="FFFFFF" w:themeFill="background1"/>
          </w:tcPr>
          <w:p w:rsidR="00F61BDE" w:rsidRPr="004563F3" w:rsidRDefault="008F792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4/8/2022</w:t>
            </w:r>
          </w:p>
        </w:tc>
      </w:tr>
      <w:tr w:rsidR="004563F3" w:rsidRPr="004563F3" w:rsidTr="00A52346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A52346" w:rsidRPr="004563F3" w:rsidRDefault="00A5234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A52346" w:rsidRDefault="008F7921" w:rsidP="008F792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מנהל הרווחה תדאג ליידע את העובדים כי זכותם שלא להיכלל במאגר מקבלי ההודעות האישיות. </w:t>
            </w:r>
          </w:p>
          <w:p w:rsidR="008F7921" w:rsidRPr="004563F3" w:rsidRDefault="008F7921" w:rsidP="008F7921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בכל מקרה הספק יחתום על התחייבות כתובה לפיה המידע שיועבר אליו והכולל פרטי עובדים לא ישמשו ולא יועברו לשום מטרה אחרת זולת לטובת משלוח הסרטונים כאמור. </w:t>
            </w:r>
          </w:p>
        </w:tc>
      </w:tr>
      <w:tr w:rsidR="004563F3" w:rsidRPr="004563F3" w:rsidTr="00A52346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A52346" w:rsidRPr="004563F3" w:rsidRDefault="00A5234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A52346" w:rsidRPr="004563F3" w:rsidRDefault="00A5234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563F3" w:rsidRPr="004563F3" w:rsidTr="00CE0C61">
        <w:tc>
          <w:tcPr>
            <w:tcW w:w="1348" w:type="dxa"/>
            <w:shd w:val="clear" w:color="auto" w:fill="D9D9D9" w:themeFill="background1" w:themeFillShade="D9"/>
          </w:tcPr>
          <w:p w:rsidR="00A52346" w:rsidRPr="004563F3" w:rsidRDefault="00A5234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4563F3" w:rsidRDefault="00A52346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</w:t>
            </w:r>
            <w:r w:rsidR="008F7921">
              <w:rPr>
                <w:rFonts w:ascii="Narkisim" w:hAnsi="Narkisim" w:cs="Narkisim" w:hint="cs"/>
              </w:rPr>
              <w:t>X</w:t>
            </w:r>
            <w:r w:rsidRPr="004563F3">
              <w:rPr>
                <w:rFonts w:ascii="Narkisim" w:hAnsi="Narkisim" w:cs="Narkisim"/>
                <w:rtl/>
              </w:rPr>
              <w:t xml:space="preserve"> ] ללא</w:t>
            </w:r>
            <w:r w:rsidR="008F792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4563F3" w:rsidRDefault="00A52346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</w:t>
            </w:r>
            <w:r w:rsidR="008F7921">
              <w:rPr>
                <w:rFonts w:ascii="Narkisim" w:hAnsi="Narkisim" w:cs="Narkisim" w:hint="cs"/>
                <w:rtl/>
              </w:rPr>
              <w:t xml:space="preserve"> </w:t>
            </w:r>
            <w:r w:rsidRPr="004563F3">
              <w:rPr>
                <w:rFonts w:ascii="Narkisim" w:hAnsi="Narkisim" w:cs="Narkisim"/>
                <w:rtl/>
              </w:rPr>
              <w:t>] רגילה</w:t>
            </w:r>
            <w:r w:rsidR="008F792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4563F3" w:rsidRDefault="00A52346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 ] חלף</w:t>
            </w:r>
            <w:r w:rsidR="008F792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A52346" w:rsidRPr="004563F3" w:rsidRDefault="00A5234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834" w:type="dxa"/>
            <w:shd w:val="clear" w:color="auto" w:fill="FFFFFF" w:themeFill="background1"/>
          </w:tcPr>
          <w:p w:rsidR="00A52346" w:rsidRPr="004563F3" w:rsidRDefault="008F792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4563F3" w:rsidRPr="004563F3" w:rsidTr="00CE0C61">
        <w:tc>
          <w:tcPr>
            <w:tcW w:w="1348" w:type="dxa"/>
            <w:shd w:val="clear" w:color="auto" w:fill="D9D9D9" w:themeFill="background1" w:themeFillShade="D9"/>
          </w:tcPr>
          <w:p w:rsidR="00A52346" w:rsidRPr="004563F3" w:rsidRDefault="00A5234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A52346" w:rsidRPr="004563F3" w:rsidRDefault="00A52346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</w:t>
            </w:r>
            <w:r w:rsidR="008F7921">
              <w:rPr>
                <w:rFonts w:ascii="Narkisim" w:hAnsi="Narkisim" w:cs="Narkisim" w:hint="cs"/>
              </w:rPr>
              <w:t>X</w:t>
            </w:r>
            <w:r w:rsidR="008D1D86">
              <w:rPr>
                <w:rFonts w:ascii="Narkisim" w:hAnsi="Narkisim" w:cs="Narkisim"/>
                <w:rtl/>
              </w:rPr>
              <w:t>]</w:t>
            </w:r>
            <w:r w:rsidR="008D1D86">
              <w:rPr>
                <w:rFonts w:ascii="Narkisim" w:hAnsi="Narkisim" w:cs="Narkisim" w:hint="cs"/>
              </w:rPr>
              <w:t xml:space="preserve"> </w:t>
            </w:r>
            <w:r w:rsidRPr="004563F3">
              <w:rPr>
                <w:rFonts w:ascii="Narkisim" w:hAnsi="Narkisim" w:cs="Narkisim"/>
                <w:rtl/>
              </w:rPr>
              <w:t>ללא</w:t>
            </w:r>
            <w:r w:rsidR="008F792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A52346" w:rsidRPr="004563F3" w:rsidRDefault="00A52346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</w:t>
            </w:r>
            <w:r w:rsidR="008F7921">
              <w:rPr>
                <w:rFonts w:ascii="Narkisim" w:hAnsi="Narkisim" w:cs="Narkisim" w:hint="cs"/>
                <w:rtl/>
              </w:rPr>
              <w:t xml:space="preserve"> </w:t>
            </w:r>
            <w:r w:rsidRPr="004563F3">
              <w:rPr>
                <w:rFonts w:ascii="Narkisim" w:hAnsi="Narkisim" w:cs="Narkisim"/>
                <w:rtl/>
              </w:rPr>
              <w:t xml:space="preserve">] רגיל </w:t>
            </w:r>
            <w:r w:rsidR="008F792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A52346" w:rsidRPr="004563F3" w:rsidRDefault="00A52346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 ] מיוחד</w:t>
            </w:r>
            <w:r w:rsidR="008F7921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A52346" w:rsidRPr="004563F3" w:rsidRDefault="00A52346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834" w:type="dxa"/>
            <w:shd w:val="clear" w:color="auto" w:fill="FFFFFF" w:themeFill="background1"/>
          </w:tcPr>
          <w:p w:rsidR="00A52346" w:rsidRPr="004563F3" w:rsidRDefault="008F7921" w:rsidP="00746F1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F7921" w:rsidRPr="004563F3" w:rsidTr="00CE0C61">
        <w:tc>
          <w:tcPr>
            <w:tcW w:w="1348" w:type="dxa"/>
            <w:shd w:val="clear" w:color="auto" w:fill="D9D9D9" w:themeFill="background1" w:themeFillShade="D9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אישור נוסף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="008D1D86">
              <w:rPr>
                <w:rFonts w:ascii="Narkisim" w:hAnsi="Narkisim" w:cs="Narkisim" w:hint="cs"/>
              </w:rPr>
              <w:t>X</w:t>
            </w:r>
            <w:r w:rsidRPr="004563F3">
              <w:rPr>
                <w:rFonts w:ascii="Narkisim" w:hAnsi="Narkisim" w:cs="Narkisim"/>
                <w:rtl/>
              </w:rPr>
              <w:t>] ללא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 xml:space="preserve">[ ] ו. פטור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4563F3">
              <w:rPr>
                <w:rFonts w:ascii="Narkisim" w:hAnsi="Narkisim" w:cs="Narkisim"/>
                <w:rtl/>
              </w:rPr>
              <w:t xml:space="preserve">משרדית 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359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[ ] ו. פטור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4563F3">
              <w:rPr>
                <w:rFonts w:ascii="Narkisim" w:hAnsi="Narkisim" w:cs="Narkisim"/>
                <w:rtl/>
              </w:rPr>
              <w:t xml:space="preserve"> מרכזית.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34" w:type="dxa"/>
            <w:shd w:val="clear" w:color="auto" w:fill="D9D9D9" w:themeFill="background1" w:themeFillShade="D9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563F3">
              <w:rPr>
                <w:rFonts w:ascii="Narkisim" w:hAnsi="Narkisim" w:cs="Narkisim"/>
                <w:rtl/>
              </w:rPr>
              <w:t>מסמכים מצורפים</w:t>
            </w:r>
          </w:p>
        </w:tc>
        <w:tc>
          <w:tcPr>
            <w:tcW w:w="1834" w:type="dxa"/>
            <w:shd w:val="clear" w:color="auto" w:fill="FFFFFF" w:themeFill="background1"/>
          </w:tcPr>
          <w:p w:rsidR="008F7921" w:rsidRPr="00EE49C6" w:rsidRDefault="008F7921" w:rsidP="00EE49C6">
            <w:pPr>
              <w:pStyle w:val="ListParagraph"/>
              <w:numPr>
                <w:ilvl w:val="0"/>
                <w:numId w:val="13"/>
              </w:numPr>
              <w:bidi/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49C6">
              <w:rPr>
                <w:rFonts w:ascii="Narkisim" w:hAnsi="Narkisim" w:cs="Narkisim" w:hint="cs"/>
                <w:rtl/>
              </w:rPr>
              <w:t xml:space="preserve">חוות דעת מקצועית של הגב' אורים </w:t>
            </w:r>
            <w:r w:rsidR="004A10FC">
              <w:rPr>
                <w:rFonts w:ascii="Narkisim" w:hAnsi="Narkisim" w:cs="Narkisim" w:hint="cs"/>
                <w:rtl/>
              </w:rPr>
              <w:t>מיום 7/8/2022</w:t>
            </w:r>
          </w:p>
          <w:p w:rsidR="008F7921" w:rsidRPr="00EE49C6" w:rsidRDefault="008F7921" w:rsidP="00EE49C6">
            <w:pPr>
              <w:pStyle w:val="ListParagraph"/>
              <w:numPr>
                <w:ilvl w:val="0"/>
                <w:numId w:val="13"/>
              </w:numPr>
              <w:bidi/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EE49C6">
              <w:rPr>
                <w:rFonts w:ascii="Narkisim" w:hAnsi="Narkisim" w:cs="Narkisim" w:hint="cs"/>
                <w:rtl/>
              </w:rPr>
              <w:t xml:space="preserve">הצעת מחיר </w:t>
            </w:r>
            <w:r w:rsidRPr="00EE49C6">
              <w:rPr>
                <w:rFonts w:ascii="Narkisim" w:hAnsi="Narkisim" w:cs="Narkisim" w:hint="cs"/>
                <w:rtl/>
              </w:rPr>
              <w:lastRenderedPageBreak/>
              <w:t xml:space="preserve">מטעם החברה </w:t>
            </w:r>
          </w:p>
        </w:tc>
      </w:tr>
      <w:tr w:rsidR="008F7921" w:rsidRPr="004563F3" w:rsidTr="00CE0C61">
        <w:tc>
          <w:tcPr>
            <w:tcW w:w="1348" w:type="dxa"/>
            <w:shd w:val="clear" w:color="auto" w:fill="D9D9D9" w:themeFill="background1" w:themeFillShade="D9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lastRenderedPageBreak/>
              <w:t xml:space="preserve">האם טעון אישור פרסום בנעמ"ה 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59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834" w:type="dxa"/>
            <w:shd w:val="clear" w:color="auto" w:fill="FFFFFF" w:themeFill="background1"/>
          </w:tcPr>
          <w:p w:rsidR="008F7921" w:rsidRPr="004563F3" w:rsidRDefault="008F7921" w:rsidP="008F792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F61BDE" w:rsidRPr="004563F3" w:rsidRDefault="00F61BDE" w:rsidP="00660542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4563F3" w:rsidRPr="004563F3" w:rsidTr="00F61BDE">
        <w:tc>
          <w:tcPr>
            <w:tcW w:w="1893" w:type="dxa"/>
            <w:tcBorders>
              <w:bottom w:val="single" w:sz="4" w:space="0" w:color="auto"/>
            </w:tcBorders>
          </w:tcPr>
          <w:p w:rsidR="00F60C4F" w:rsidRPr="004563F3" w:rsidRDefault="00D4785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אישר בדוא"ל 9/8/2022 </w:t>
            </w:r>
          </w:p>
        </w:tc>
        <w:tc>
          <w:tcPr>
            <w:tcW w:w="283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F60C4F" w:rsidRPr="004563F3" w:rsidRDefault="002D5FB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אישרה בדוא"ל 21/8/2022 </w:t>
            </w:r>
          </w:p>
        </w:tc>
        <w:tc>
          <w:tcPr>
            <w:tcW w:w="284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F60C4F" w:rsidRPr="004563F3" w:rsidRDefault="002D5FB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אישרה בדוא"ל 21/8/2022</w:t>
            </w:r>
            <w:bookmarkStart w:id="0" w:name="_GoBack"/>
            <w:bookmarkEnd w:id="0"/>
          </w:p>
        </w:tc>
        <w:tc>
          <w:tcPr>
            <w:tcW w:w="283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563F3" w:rsidRPr="004563F3" w:rsidTr="00F61BDE">
        <w:tc>
          <w:tcPr>
            <w:tcW w:w="1893" w:type="dxa"/>
            <w:tcBorders>
              <w:top w:val="single" w:sz="4" w:space="0" w:color="auto"/>
            </w:tcBorders>
          </w:tcPr>
          <w:p w:rsidR="00F60C4F" w:rsidRPr="004563F3" w:rsidRDefault="008F7921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אוהד דיגמי </w:t>
            </w:r>
          </w:p>
        </w:tc>
        <w:tc>
          <w:tcPr>
            <w:tcW w:w="283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F60C4F" w:rsidRPr="004563F3" w:rsidRDefault="008F7921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ורד ליפמן, עו"ד </w:t>
            </w:r>
          </w:p>
        </w:tc>
        <w:tc>
          <w:tcPr>
            <w:tcW w:w="284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tcBorders>
              <w:top w:val="single" w:sz="4" w:space="0" w:color="auto"/>
            </w:tcBorders>
          </w:tcPr>
          <w:p w:rsidR="00F60C4F" w:rsidRPr="004563F3" w:rsidRDefault="008F7921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טניה שאמלי </w:t>
            </w:r>
          </w:p>
        </w:tc>
        <w:tc>
          <w:tcPr>
            <w:tcW w:w="283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F60C4F" w:rsidRPr="004563F3" w:rsidRDefault="00746F1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563F3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4563F3" w:rsidRPr="004563F3" w:rsidTr="00F61BDE">
        <w:tc>
          <w:tcPr>
            <w:tcW w:w="1893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0C4F" w:rsidRPr="004563F3" w:rsidRDefault="00F60C4F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4563F3" w:rsidRPr="004563F3" w:rsidTr="00476931">
        <w:tc>
          <w:tcPr>
            <w:tcW w:w="1893" w:type="dxa"/>
          </w:tcPr>
          <w:p w:rsidR="00F61BDE" w:rsidRPr="004563F3" w:rsidRDefault="008F7921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F61BDE" w:rsidRPr="004563F3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563F3">
              <w:rPr>
                <w:rFonts w:ascii="Narkisim" w:hAnsi="Narkisim" w:cs="Narkisim"/>
                <w:b/>
                <w:bCs/>
                <w:rtl/>
              </w:rPr>
              <w:t>נציג יועמ"ש</w:t>
            </w:r>
          </w:p>
        </w:tc>
        <w:tc>
          <w:tcPr>
            <w:tcW w:w="284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563F3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4563F3" w:rsidRDefault="00746F1C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563F3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8F7921" w:rsidRPr="004563F3" w:rsidTr="00F61BDE">
        <w:tc>
          <w:tcPr>
            <w:tcW w:w="1893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F61BDE" w:rsidRPr="004563F3" w:rsidRDefault="00F61BDE" w:rsidP="00746F1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760E86" w:rsidRPr="004563F3" w:rsidRDefault="00760E86" w:rsidP="00746F1C">
      <w:pPr>
        <w:spacing w:after="0"/>
        <w:jc w:val="center"/>
        <w:rPr>
          <w:rFonts w:ascii="Narkisim" w:hAnsi="Narkisim" w:cs="Narkisim"/>
          <w:b/>
          <w:bCs/>
          <w:rtl/>
        </w:rPr>
      </w:pPr>
    </w:p>
    <w:p w:rsidR="004563F3" w:rsidRPr="004563F3" w:rsidRDefault="004563F3">
      <w:pPr>
        <w:spacing w:after="0"/>
        <w:jc w:val="center"/>
        <w:rPr>
          <w:rFonts w:ascii="Narkisim" w:hAnsi="Narkisim" w:cs="Narkisim"/>
          <w:b/>
          <w:bCs/>
        </w:rPr>
      </w:pPr>
    </w:p>
    <w:sectPr w:rsidR="004563F3" w:rsidRPr="004563F3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59B2" w:rsidRDefault="007859B2">
      <w:pPr>
        <w:spacing w:after="0" w:line="240" w:lineRule="auto"/>
      </w:pPr>
      <w:r>
        <w:separator/>
      </w:r>
    </w:p>
  </w:endnote>
  <w:endnote w:type="continuationSeparator" w:id="0">
    <w:p w:rsidR="007859B2" w:rsidRDefault="007859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000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427F6" w:rsidRPr="000D50A8" w:rsidRDefault="00CF6241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F6241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59B2" w:rsidRDefault="007859B2">
      <w:pPr>
        <w:spacing w:after="0" w:line="240" w:lineRule="auto"/>
      </w:pPr>
      <w:r>
        <w:separator/>
      </w:r>
    </w:p>
  </w:footnote>
  <w:footnote w:type="continuationSeparator" w:id="0">
    <w:p w:rsidR="007859B2" w:rsidRDefault="007859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7859B2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F6241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EA5697E" wp14:editId="0ACCFFA3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F6241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F6241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7859B2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E27000"/>
    <w:multiLevelType w:val="hybridMultilevel"/>
    <w:tmpl w:val="049C4B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9273A8"/>
    <w:multiLevelType w:val="hybridMultilevel"/>
    <w:tmpl w:val="8256AF3E"/>
    <w:lvl w:ilvl="0" w:tplc="73644BF2">
      <w:start w:val="1"/>
      <w:numFmt w:val="decimal"/>
      <w:lvlText w:val="%1."/>
      <w:lvlJc w:val="left"/>
      <w:pPr>
        <w:ind w:left="720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6421DEA"/>
    <w:multiLevelType w:val="hybridMultilevel"/>
    <w:tmpl w:val="B8D4571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2F3C8A"/>
    <w:multiLevelType w:val="hybridMultilevel"/>
    <w:tmpl w:val="FAA05A4E"/>
    <w:lvl w:ilvl="0" w:tplc="D4A4105C">
      <w:start w:val="1"/>
      <w:numFmt w:val="hebrew1"/>
      <w:lvlText w:val="%1."/>
      <w:lvlJc w:val="left"/>
      <w:pPr>
        <w:ind w:left="108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CD7296E"/>
    <w:multiLevelType w:val="hybridMultilevel"/>
    <w:tmpl w:val="6A50F9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08232D"/>
    <w:multiLevelType w:val="hybridMultilevel"/>
    <w:tmpl w:val="8126131E"/>
    <w:lvl w:ilvl="0" w:tplc="900E109C">
      <w:start w:val="1"/>
      <w:numFmt w:val="decimal"/>
      <w:lvlText w:val="%1."/>
      <w:lvlJc w:val="left"/>
      <w:pPr>
        <w:ind w:left="720" w:hanging="360"/>
      </w:pPr>
      <w:rPr>
        <w:rFonts w:hint="default"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93E3707"/>
    <w:multiLevelType w:val="hybridMultilevel"/>
    <w:tmpl w:val="8206C0DE"/>
    <w:lvl w:ilvl="0" w:tplc="E2905092">
      <w:start w:val="9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08197F"/>
    <w:multiLevelType w:val="hybridMultilevel"/>
    <w:tmpl w:val="5C2694DE"/>
    <w:lvl w:ilvl="0" w:tplc="E23E07C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FF7CF6F8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4797274"/>
    <w:multiLevelType w:val="hybridMultilevel"/>
    <w:tmpl w:val="C60441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9292391"/>
    <w:multiLevelType w:val="hybridMultilevel"/>
    <w:tmpl w:val="10EA5942"/>
    <w:lvl w:ilvl="0" w:tplc="7A4E6DCE">
      <w:start w:val="1"/>
      <w:numFmt w:val="hebrew1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3AD14AE"/>
    <w:multiLevelType w:val="hybridMultilevel"/>
    <w:tmpl w:val="AF6EAD5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B7736B"/>
    <w:multiLevelType w:val="hybridMultilevel"/>
    <w:tmpl w:val="DBF8444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3"/>
  </w:num>
  <w:num w:numId="4">
    <w:abstractNumId w:val="1"/>
  </w:num>
  <w:num w:numId="5">
    <w:abstractNumId w:val="9"/>
  </w:num>
  <w:num w:numId="6">
    <w:abstractNumId w:val="11"/>
  </w:num>
  <w:num w:numId="7">
    <w:abstractNumId w:val="2"/>
  </w:num>
  <w:num w:numId="8">
    <w:abstractNumId w:val="8"/>
  </w:num>
  <w:num w:numId="9">
    <w:abstractNumId w:val="5"/>
  </w:num>
  <w:num w:numId="10">
    <w:abstractNumId w:val="6"/>
  </w:num>
  <w:num w:numId="1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0E86"/>
    <w:rsid w:val="000777F5"/>
    <w:rsid w:val="00087C3B"/>
    <w:rsid w:val="000942CA"/>
    <w:rsid w:val="000B7D16"/>
    <w:rsid w:val="000D148F"/>
    <w:rsid w:val="000D4A11"/>
    <w:rsid w:val="0011678A"/>
    <w:rsid w:val="00121791"/>
    <w:rsid w:val="00130FFF"/>
    <w:rsid w:val="00172434"/>
    <w:rsid w:val="001E6F5B"/>
    <w:rsid w:val="002534CF"/>
    <w:rsid w:val="00291E06"/>
    <w:rsid w:val="002D5FBC"/>
    <w:rsid w:val="00322106"/>
    <w:rsid w:val="003268C3"/>
    <w:rsid w:val="00361F66"/>
    <w:rsid w:val="00387D82"/>
    <w:rsid w:val="00391F76"/>
    <w:rsid w:val="00412E02"/>
    <w:rsid w:val="00427075"/>
    <w:rsid w:val="00427BB2"/>
    <w:rsid w:val="00450707"/>
    <w:rsid w:val="00453B2B"/>
    <w:rsid w:val="004563F3"/>
    <w:rsid w:val="004663E1"/>
    <w:rsid w:val="004A10FC"/>
    <w:rsid w:val="004B3346"/>
    <w:rsid w:val="00542E10"/>
    <w:rsid w:val="005758E9"/>
    <w:rsid w:val="005B7DCB"/>
    <w:rsid w:val="005D6242"/>
    <w:rsid w:val="005E1FF9"/>
    <w:rsid w:val="006040B1"/>
    <w:rsid w:val="00656C51"/>
    <w:rsid w:val="00660542"/>
    <w:rsid w:val="006675CC"/>
    <w:rsid w:val="006705FD"/>
    <w:rsid w:val="00676B56"/>
    <w:rsid w:val="00685D75"/>
    <w:rsid w:val="00746F1C"/>
    <w:rsid w:val="00760E86"/>
    <w:rsid w:val="00771FD0"/>
    <w:rsid w:val="00781586"/>
    <w:rsid w:val="007859B2"/>
    <w:rsid w:val="00852406"/>
    <w:rsid w:val="00854530"/>
    <w:rsid w:val="008734DD"/>
    <w:rsid w:val="008872A7"/>
    <w:rsid w:val="00887D57"/>
    <w:rsid w:val="008D1D86"/>
    <w:rsid w:val="008D2A36"/>
    <w:rsid w:val="008D568A"/>
    <w:rsid w:val="008E61F0"/>
    <w:rsid w:val="008F7921"/>
    <w:rsid w:val="00923393"/>
    <w:rsid w:val="009268FC"/>
    <w:rsid w:val="00973BC9"/>
    <w:rsid w:val="00997E0F"/>
    <w:rsid w:val="009A4477"/>
    <w:rsid w:val="00A52346"/>
    <w:rsid w:val="00A86BDE"/>
    <w:rsid w:val="00AE5D5F"/>
    <w:rsid w:val="00B06B61"/>
    <w:rsid w:val="00B8427D"/>
    <w:rsid w:val="00BF6C29"/>
    <w:rsid w:val="00C31194"/>
    <w:rsid w:val="00C913EC"/>
    <w:rsid w:val="00CD1113"/>
    <w:rsid w:val="00CE0C61"/>
    <w:rsid w:val="00CF6241"/>
    <w:rsid w:val="00D4785C"/>
    <w:rsid w:val="00D47D95"/>
    <w:rsid w:val="00DC62C2"/>
    <w:rsid w:val="00DE13AC"/>
    <w:rsid w:val="00DE631B"/>
    <w:rsid w:val="00E2767B"/>
    <w:rsid w:val="00E533A4"/>
    <w:rsid w:val="00EA3FC0"/>
    <w:rsid w:val="00EB2FAE"/>
    <w:rsid w:val="00EE49C6"/>
    <w:rsid w:val="00EF6647"/>
    <w:rsid w:val="00F50C0D"/>
    <w:rsid w:val="00F60C4F"/>
    <w:rsid w:val="00F61BDE"/>
    <w:rsid w:val="00FD35EF"/>
    <w:rsid w:val="00FE06E1"/>
    <w:rsid w:val="00FE79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317C40"/>
  <w15:chartTrackingRefBased/>
  <w15:docId w15:val="{FC8EC221-FD75-4F6F-B4EB-E1F79BE84F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0E86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60E8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60E86"/>
    <w:rPr>
      <w:lang w:bidi="he-IL"/>
    </w:rPr>
  </w:style>
  <w:style w:type="table" w:styleId="TableGrid">
    <w:name w:val="Table Grid"/>
    <w:basedOn w:val="TableNormal"/>
    <w:uiPriority w:val="59"/>
    <w:rsid w:val="00760E86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854530"/>
    <w:pPr>
      <w:bidi w:val="0"/>
      <w:spacing w:after="160" w:line="259" w:lineRule="auto"/>
      <w:ind w:left="720"/>
      <w:contextualSpacing/>
    </w:pPr>
  </w:style>
  <w:style w:type="paragraph" w:customStyle="1" w:styleId="1">
    <w:name w:val="רגיל1"/>
    <w:qFormat/>
    <w:rsid w:val="005B7DCB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 w:bidi="he-IL"/>
    </w:rPr>
  </w:style>
  <w:style w:type="table" w:customStyle="1" w:styleId="10">
    <w:name w:val="טבלה רגילה1"/>
    <w:semiHidden/>
    <w:rsid w:val="005B7DCB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bidi="he-IL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C913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13EC"/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A4477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A4477"/>
    <w:rPr>
      <w:rFonts w:ascii="Tahoma" w:hAnsi="Tahoma" w:cs="Tahoma"/>
      <w:sz w:val="18"/>
      <w:szCs w:val="18"/>
      <w:lang w:bidi="he-IL"/>
    </w:rPr>
  </w:style>
  <w:style w:type="character" w:styleId="Hyperlink">
    <w:name w:val="Hyperlink"/>
    <w:basedOn w:val="DefaultParagraphFont"/>
    <w:uiPriority w:val="99"/>
    <w:semiHidden/>
    <w:unhideWhenUsed/>
    <w:rsid w:val="00EA3FC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43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0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21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232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2236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1810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876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1488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60563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497</Words>
  <Characters>2838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cp:lastPrinted>2019-04-08T09:21:00Z</cp:lastPrinted>
  <dcterms:created xsi:type="dcterms:W3CDTF">2022-08-21T10:38:00Z</dcterms:created>
  <dcterms:modified xsi:type="dcterms:W3CDTF">2022-08-21T10:38:00Z</dcterms:modified>
</cp:coreProperties>
</file>